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14" w:rsidRPr="00DD5514" w:rsidRDefault="00DD5514" w:rsidP="00DD5514">
      <w:r w:rsidRPr="00DD5514">
        <w:t>СОВЕТ МУНИЦИПАЛЬНОГО ОБРАЗОВАНИЯ КРЫМСКИЙ РАЙОН</w:t>
      </w:r>
    </w:p>
    <w:p w:rsidR="00DD5514" w:rsidRPr="00DD5514" w:rsidRDefault="00DD5514" w:rsidP="00DD5514">
      <w:r w:rsidRPr="00DD5514">
        <w:t>КРАСНОДАРСКОГО КРАЯ</w:t>
      </w:r>
    </w:p>
    <w:p w:rsidR="00DD5514" w:rsidRPr="00DD5514" w:rsidRDefault="00DD5514" w:rsidP="00DD5514">
      <w:r w:rsidRPr="00DD5514">
        <w:t> </w:t>
      </w:r>
    </w:p>
    <w:p w:rsidR="00DD5514" w:rsidRPr="00DD5514" w:rsidRDefault="00DD5514" w:rsidP="00DD5514">
      <w:r w:rsidRPr="00DD5514">
        <w:t>РЕШЕНИЕ</w:t>
      </w:r>
    </w:p>
    <w:p w:rsidR="00DD5514" w:rsidRPr="00DD5514" w:rsidRDefault="00DD5514" w:rsidP="00DD5514">
      <w:r w:rsidRPr="00DD5514">
        <w:t>от 29 апреля 2009 г. N 740</w:t>
      </w:r>
    </w:p>
    <w:p w:rsidR="00DD5514" w:rsidRPr="00DD5514" w:rsidRDefault="00DD5514" w:rsidP="00DD5514">
      <w:r w:rsidRPr="00DD5514">
        <w:t> </w:t>
      </w:r>
    </w:p>
    <w:p w:rsidR="00DD5514" w:rsidRPr="00DD5514" w:rsidRDefault="00DD5514" w:rsidP="00DD5514">
      <w:r w:rsidRPr="00DD5514">
        <w:t>О ВНЕСЕНИИ ИЗМЕНЕНИЙ</w:t>
      </w:r>
    </w:p>
    <w:p w:rsidR="00DD5514" w:rsidRPr="00DD5514" w:rsidRDefault="00DD5514" w:rsidP="00DD5514">
      <w:r w:rsidRPr="00DD5514">
        <w:t>В РЕШЕНИЕ СОВЕТА МУНИЦИПАЛЬНОГО</w:t>
      </w:r>
    </w:p>
    <w:p w:rsidR="00DD5514" w:rsidRPr="00DD5514" w:rsidRDefault="00DD5514" w:rsidP="00DD5514">
      <w:r w:rsidRPr="00DD5514">
        <w:t>ОБРАЗОВАНИЯ КРЫМСКИЙ РАЙОН ОТ 5 НОЯБРЯ 2008 ГОДА N 679 "О</w:t>
      </w:r>
    </w:p>
    <w:p w:rsidR="00DD5514" w:rsidRPr="00DD5514" w:rsidRDefault="00DD5514" w:rsidP="00DD5514">
      <w:proofErr w:type="gramStart"/>
      <w:r w:rsidRPr="00DD5514">
        <w:t>ЗНАЧЕНИЯХ</w:t>
      </w:r>
      <w:proofErr w:type="gramEnd"/>
      <w:r w:rsidRPr="00DD5514">
        <w:t xml:space="preserve"> КОРРЕКТИРУЮЩЕГО КОЭФФИЦИЕНТА К 2 ДЛЯ ИСЧИСЛЕНИЯ</w:t>
      </w:r>
    </w:p>
    <w:p w:rsidR="00DD5514" w:rsidRPr="00DD5514" w:rsidRDefault="00DD5514" w:rsidP="00DD5514">
      <w:r w:rsidRPr="00DD5514">
        <w:t>ЕДИНОГО НАЛОГА НА ВМЕНЕННЫЙ ДОХОД ДЛЯ ОТДЕЛЬНЫХ ВИДОВ</w:t>
      </w:r>
    </w:p>
    <w:p w:rsidR="00DD5514" w:rsidRPr="00DD5514" w:rsidRDefault="00DD5514" w:rsidP="00DD5514">
      <w:r w:rsidRPr="00DD5514">
        <w:t>ДЕЯТЕЛЬНОСТИ НА ТЕРРИТОРИИ КРЫМСКОГО РАЙОНА</w:t>
      </w:r>
    </w:p>
    <w:p w:rsidR="00DD5514" w:rsidRPr="00DD5514" w:rsidRDefault="00DD5514" w:rsidP="00DD5514">
      <w:r w:rsidRPr="00DD5514">
        <w:t>НА 2009 ГОД"</w:t>
      </w:r>
    </w:p>
    <w:p w:rsidR="00DD5514" w:rsidRPr="00DD5514" w:rsidRDefault="00DD5514" w:rsidP="00DD5514">
      <w:r w:rsidRPr="00DD5514">
        <w:t> </w:t>
      </w:r>
    </w:p>
    <w:p w:rsidR="00DD5514" w:rsidRPr="00DD5514" w:rsidRDefault="00DD5514" w:rsidP="00DD5514">
      <w:r w:rsidRPr="00DD5514">
        <w:t>В соответствии с Федеральным </w:t>
      </w:r>
      <w:hyperlink r:id="rId5" w:history="1">
        <w:r w:rsidRPr="00DD5514">
          <w:rPr>
            <w:rStyle w:val="a4"/>
          </w:rPr>
          <w:t>законом</w:t>
        </w:r>
      </w:hyperlink>
      <w:r w:rsidRPr="00DD5514">
        <w:t> от 22 июля 2008 года N 155-ФЗ "О внесении изменений в часть вторую Налогового кодекса Российской Федерации", на основании </w:t>
      </w:r>
      <w:hyperlink r:id="rId6" w:history="1">
        <w:r w:rsidRPr="00DD5514">
          <w:rPr>
            <w:rStyle w:val="a4"/>
          </w:rPr>
          <w:t>главы 26.3</w:t>
        </w:r>
      </w:hyperlink>
      <w:r w:rsidRPr="00DD5514">
        <w:t> Налогового кодекса Российской Федерации, руководствуясь статьей 23 Устава муниципального образования Крымский район, Совет муниципального образования Крымский район решил:</w:t>
      </w:r>
    </w:p>
    <w:p w:rsidR="00DD5514" w:rsidRPr="00DD5514" w:rsidRDefault="00DD5514" w:rsidP="00DD5514">
      <w:r w:rsidRPr="00DD5514">
        <w:t>1. Внести в решение Совета муниципального образования Крымский район от 5 ноября 2008 года N 679 "О значениях корректирующего коэффициента К</w:t>
      </w:r>
      <w:proofErr w:type="gramStart"/>
      <w:r w:rsidRPr="00DD5514">
        <w:t>2</w:t>
      </w:r>
      <w:proofErr w:type="gramEnd"/>
      <w:r w:rsidRPr="00DD5514">
        <w:t xml:space="preserve"> для исчисления единого налога на вмененный доход для отдельных видов деятельности на территории Крымского района на 2009 год" следующие изменения:</w:t>
      </w:r>
    </w:p>
    <w:p w:rsidR="00DD5514" w:rsidRPr="00DD5514" w:rsidRDefault="00DD5514" w:rsidP="00DD5514">
      <w:r w:rsidRPr="00DD5514">
        <w:t>1) заголовок решения изложить в следующей редакции:</w:t>
      </w:r>
    </w:p>
    <w:p w:rsidR="00DD5514" w:rsidRPr="00DD5514" w:rsidRDefault="00DD5514" w:rsidP="00DD5514">
      <w:r w:rsidRPr="00DD5514">
        <w:t>"О едином налоге на вмененный доход для отдельных видов деятельности на территории Крымского района";</w:t>
      </w:r>
    </w:p>
    <w:p w:rsidR="00DD5514" w:rsidRPr="00DD5514" w:rsidRDefault="00DD5514" w:rsidP="00DD5514">
      <w:r w:rsidRPr="00DD5514">
        <w:t>2) пункт 1 решения изложить в следующей редакции:</w:t>
      </w:r>
    </w:p>
    <w:p w:rsidR="00DD5514" w:rsidRPr="00DD5514" w:rsidRDefault="00DD5514" w:rsidP="00DD5514">
      <w:r w:rsidRPr="00DD5514">
        <w:t>"Утвердить значения корректирующего коэффициента К</w:t>
      </w:r>
      <w:proofErr w:type="gramStart"/>
      <w:r w:rsidRPr="00DD5514">
        <w:t>2</w:t>
      </w:r>
      <w:proofErr w:type="gramEnd"/>
      <w:r w:rsidRPr="00DD5514">
        <w:t xml:space="preserve"> по видам деятельности для исчисления единого налога на вмененный доход на территории Крымского района согласно приложению";</w:t>
      </w:r>
    </w:p>
    <w:p w:rsidR="00DD5514" w:rsidRPr="00DD5514" w:rsidRDefault="00DD5514" w:rsidP="00DD5514">
      <w:r w:rsidRPr="00DD5514">
        <w:t>3) дополнить решение приложением "Виды предпринимательской деятельности, облагаемые единым налогом на вмененный доход" согласно </w:t>
      </w:r>
      <w:hyperlink r:id="rId7" w:history="1">
        <w:r w:rsidRPr="00DD5514">
          <w:rPr>
            <w:rStyle w:val="a4"/>
          </w:rPr>
          <w:t>приложению</w:t>
        </w:r>
      </w:hyperlink>
      <w:r w:rsidRPr="00DD5514">
        <w:t> и считать его приложением N 1;</w:t>
      </w:r>
    </w:p>
    <w:p w:rsidR="00DD5514" w:rsidRPr="00DD5514" w:rsidRDefault="00DD5514" w:rsidP="00DD5514">
      <w:r w:rsidRPr="00DD5514">
        <w:t>4) приложение к решению "Значения корректирующего коэффициента К</w:t>
      </w:r>
      <w:proofErr w:type="gramStart"/>
      <w:r w:rsidRPr="00DD5514">
        <w:t>2</w:t>
      </w:r>
      <w:proofErr w:type="gramEnd"/>
      <w:r w:rsidRPr="00DD5514">
        <w:t xml:space="preserve"> для исчисления единого налога на вмененный доход для отдельных видов деятельности на территории Крымского района" изложить в новой редакции согласно </w:t>
      </w:r>
      <w:hyperlink r:id="rId8" w:history="1">
        <w:r w:rsidRPr="00DD5514">
          <w:rPr>
            <w:rStyle w:val="a4"/>
          </w:rPr>
          <w:t>приложению</w:t>
        </w:r>
      </w:hyperlink>
      <w:r w:rsidRPr="00DD5514">
        <w:t> и считать его приложением N 2.</w:t>
      </w:r>
    </w:p>
    <w:p w:rsidR="00DD5514" w:rsidRPr="00DD5514" w:rsidRDefault="00DD5514" w:rsidP="00DD5514">
      <w:r w:rsidRPr="00DD5514">
        <w:lastRenderedPageBreak/>
        <w:t>2. Решение Совета муниципального образования Крымский район от 28 ноября 2007 года N 511 "Об утверждении Положения о системе налогообложения в виде единого налога на вмененный доход для отдельных видов деятельности с учетом понижающих коэффициентов на территории муниципального образования Крымский район" считать утратившим силу.</w:t>
      </w:r>
    </w:p>
    <w:p w:rsidR="00DD5514" w:rsidRPr="00DD5514" w:rsidRDefault="00DD5514" w:rsidP="00DD5514">
      <w:r w:rsidRPr="00DD5514">
        <w:t>3. Настоящее решение вступает в силу через месяц после его официального опубликования и распространяется на правоотношения, возникшие с 1 июля 2009 года.</w:t>
      </w:r>
    </w:p>
    <w:p w:rsidR="00DD5514" w:rsidRPr="00DD5514" w:rsidRDefault="00DD5514" w:rsidP="00DD5514">
      <w:r w:rsidRPr="00DD5514">
        <w:t> </w:t>
      </w:r>
    </w:p>
    <w:p w:rsidR="00DD5514" w:rsidRPr="00DD5514" w:rsidRDefault="00DD5514" w:rsidP="00DD5514">
      <w:r w:rsidRPr="00DD5514">
        <w:t xml:space="preserve">Глава </w:t>
      </w:r>
      <w:proofErr w:type="gramStart"/>
      <w:r w:rsidRPr="00DD5514">
        <w:t>муниципального</w:t>
      </w:r>
      <w:proofErr w:type="gramEnd"/>
    </w:p>
    <w:p w:rsidR="00DD5514" w:rsidRPr="00DD5514" w:rsidRDefault="00DD5514" w:rsidP="00DD5514">
      <w:r w:rsidRPr="00DD5514">
        <w:t>образования Крымский район</w:t>
      </w:r>
    </w:p>
    <w:p w:rsidR="00DD5514" w:rsidRPr="00DD5514" w:rsidRDefault="00DD5514" w:rsidP="00DD5514">
      <w:r w:rsidRPr="00DD5514">
        <w:t>В.В.КРУТЬКО</w:t>
      </w:r>
    </w:p>
    <w:p w:rsidR="00DD5514" w:rsidRPr="00DD5514" w:rsidRDefault="00DD5514" w:rsidP="00DD5514">
      <w:r w:rsidRPr="00DD5514">
        <w:t> </w:t>
      </w:r>
    </w:p>
    <w:p w:rsidR="00DD5514" w:rsidRPr="00DD5514" w:rsidRDefault="00DD5514" w:rsidP="00DD5514">
      <w:r w:rsidRPr="00DD5514">
        <w:t> </w:t>
      </w:r>
    </w:p>
    <w:p w:rsidR="00DD5514" w:rsidRPr="00DD5514" w:rsidRDefault="00DD5514" w:rsidP="00DD5514">
      <w:r w:rsidRPr="00DD5514">
        <w:t> </w:t>
      </w:r>
    </w:p>
    <w:p w:rsidR="00DD5514" w:rsidRPr="00DD5514" w:rsidRDefault="00DD5514" w:rsidP="00DD5514">
      <w:r w:rsidRPr="00DD5514">
        <w:t> </w:t>
      </w:r>
    </w:p>
    <w:p w:rsidR="00DD5514" w:rsidRPr="00DD5514" w:rsidRDefault="00DD5514" w:rsidP="00DD5514">
      <w:r w:rsidRPr="00DD5514">
        <w:t> </w:t>
      </w:r>
    </w:p>
    <w:p w:rsidR="00DD5514" w:rsidRPr="00DD5514" w:rsidRDefault="00DD5514" w:rsidP="00DD5514">
      <w:r w:rsidRPr="00DD5514">
        <w:t>Приложение</w:t>
      </w:r>
    </w:p>
    <w:p w:rsidR="00DD5514" w:rsidRPr="00DD5514" w:rsidRDefault="00DD5514" w:rsidP="00DD5514">
      <w:r w:rsidRPr="00DD5514">
        <w:t>к решению Совета</w:t>
      </w:r>
    </w:p>
    <w:p w:rsidR="00DD5514" w:rsidRPr="00DD5514" w:rsidRDefault="00DD5514" w:rsidP="00DD5514">
      <w:r w:rsidRPr="00DD5514">
        <w:t>муниципального образования</w:t>
      </w:r>
    </w:p>
    <w:p w:rsidR="00DD5514" w:rsidRPr="00DD5514" w:rsidRDefault="00DD5514" w:rsidP="00DD5514">
      <w:r w:rsidRPr="00DD5514">
        <w:t>Крымский район</w:t>
      </w:r>
    </w:p>
    <w:p w:rsidR="00DD5514" w:rsidRPr="00DD5514" w:rsidRDefault="00DD5514" w:rsidP="00DD5514">
      <w:r w:rsidRPr="00DD5514">
        <w:t>от 29 апреля 2009 г. N 740</w:t>
      </w:r>
    </w:p>
    <w:p w:rsidR="00DD5514" w:rsidRPr="00DD5514" w:rsidRDefault="00DD5514" w:rsidP="00DD5514">
      <w:r w:rsidRPr="00DD5514">
        <w:t> </w:t>
      </w:r>
    </w:p>
    <w:p w:rsidR="00DD5514" w:rsidRPr="00DD5514" w:rsidRDefault="00DD5514" w:rsidP="00DD5514">
      <w:r w:rsidRPr="00DD5514">
        <w:t>"Приложение N 1</w:t>
      </w:r>
    </w:p>
    <w:p w:rsidR="00DD5514" w:rsidRPr="00DD5514" w:rsidRDefault="00DD5514" w:rsidP="00DD5514">
      <w:r w:rsidRPr="00DD5514">
        <w:t>к решению Совета</w:t>
      </w:r>
    </w:p>
    <w:p w:rsidR="00DD5514" w:rsidRPr="00DD5514" w:rsidRDefault="00DD5514" w:rsidP="00DD5514">
      <w:r w:rsidRPr="00DD5514">
        <w:t>муниципального образования</w:t>
      </w:r>
    </w:p>
    <w:p w:rsidR="00DD5514" w:rsidRPr="00DD5514" w:rsidRDefault="00DD5514" w:rsidP="00DD5514">
      <w:r w:rsidRPr="00DD5514">
        <w:t>Крымский район</w:t>
      </w:r>
    </w:p>
    <w:p w:rsidR="00DD5514" w:rsidRPr="00DD5514" w:rsidRDefault="00DD5514" w:rsidP="00DD5514">
      <w:r w:rsidRPr="00DD5514">
        <w:t>от 5 ноября 2008 г. N 679</w:t>
      </w:r>
    </w:p>
    <w:p w:rsidR="00DD5514" w:rsidRPr="00DD5514" w:rsidRDefault="00DD5514" w:rsidP="00DD5514">
      <w:r w:rsidRPr="00DD5514">
        <w:t> </w:t>
      </w:r>
    </w:p>
    <w:p w:rsidR="00DD5514" w:rsidRPr="00DD5514" w:rsidRDefault="00DD5514" w:rsidP="00DD5514">
      <w:r w:rsidRPr="00DD5514">
        <w:t> </w:t>
      </w:r>
    </w:p>
    <w:p w:rsidR="00DD5514" w:rsidRPr="00DD5514" w:rsidRDefault="00DD5514" w:rsidP="00DD5514">
      <w:r w:rsidRPr="00DD5514">
        <w:t>ВИДЫ</w:t>
      </w:r>
    </w:p>
    <w:p w:rsidR="00DD5514" w:rsidRPr="00DD5514" w:rsidRDefault="00DD5514" w:rsidP="00DD5514">
      <w:r w:rsidRPr="00DD5514">
        <w:t>ПРЕДПРИНИМАТЕЛЬСКОЙ ДЕЯТЕЛЬНОСТИ,</w:t>
      </w:r>
    </w:p>
    <w:p w:rsidR="00DD5514" w:rsidRPr="00DD5514" w:rsidRDefault="00DD5514" w:rsidP="00DD5514">
      <w:proofErr w:type="gramStart"/>
      <w:r w:rsidRPr="00DD5514">
        <w:lastRenderedPageBreak/>
        <w:t>ОБЛАГАЕМЫЕ</w:t>
      </w:r>
      <w:proofErr w:type="gramEnd"/>
      <w:r w:rsidRPr="00DD5514">
        <w:t xml:space="preserve"> ЕДИНЫМ НАЛОГОМ НА ВМЕНЕННЫЙ ДОХОД</w:t>
      </w:r>
    </w:p>
    <w:p w:rsidR="00DD5514" w:rsidRPr="00DD5514" w:rsidRDefault="00DD5514" w:rsidP="00DD5514">
      <w:r w:rsidRPr="00DD5514">
        <w:t> </w:t>
      </w:r>
    </w:p>
    <w:tbl>
      <w:tblPr>
        <w:tblW w:w="0" w:type="dxa"/>
        <w:tblInd w:w="15" w:type="dxa"/>
        <w:shd w:val="clear" w:color="auto" w:fill="E5E0D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8846"/>
      </w:tblGrid>
      <w:tr w:rsidR="00DD5514" w:rsidRPr="00DD5514" w:rsidTr="00DD5514">
        <w:tc>
          <w:tcPr>
            <w:tcW w:w="54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N  </w:t>
            </w:r>
            <w:r w:rsidRPr="00DD5514">
              <w:br/>
            </w:r>
            <w:proofErr w:type="gramStart"/>
            <w:r w:rsidRPr="00DD5514">
              <w:t>п</w:t>
            </w:r>
            <w:proofErr w:type="gramEnd"/>
            <w:r w:rsidRPr="00DD5514">
              <w:t>/п</w:t>
            </w:r>
          </w:p>
        </w:tc>
        <w:tc>
          <w:tcPr>
            <w:tcW w:w="945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Виды деятельности</w:t>
            </w:r>
          </w:p>
        </w:tc>
      </w:tr>
      <w:tr w:rsidR="00DD5514" w:rsidRPr="00DD5514" w:rsidTr="00DD5514">
        <w:tc>
          <w:tcPr>
            <w:tcW w:w="54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1.</w:t>
            </w:r>
          </w:p>
        </w:tc>
        <w:tc>
          <w:tcPr>
            <w:tcW w:w="945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Оказание бытовых услуг</w:t>
            </w:r>
          </w:p>
        </w:tc>
      </w:tr>
      <w:tr w:rsidR="00DD5514" w:rsidRPr="00DD5514" w:rsidTr="00DD5514">
        <w:tc>
          <w:tcPr>
            <w:tcW w:w="54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2.</w:t>
            </w:r>
          </w:p>
        </w:tc>
        <w:tc>
          <w:tcPr>
            <w:tcW w:w="945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Оказание ветеринарных услуг</w:t>
            </w:r>
          </w:p>
        </w:tc>
      </w:tr>
      <w:tr w:rsidR="00DD5514" w:rsidRPr="00DD5514" w:rsidTr="00DD5514">
        <w:tc>
          <w:tcPr>
            <w:tcW w:w="54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3.</w:t>
            </w:r>
          </w:p>
        </w:tc>
        <w:tc>
          <w:tcPr>
            <w:tcW w:w="945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Оказание услуг по ремонту, техническому обслуживанию и мойке         </w:t>
            </w:r>
            <w:r w:rsidRPr="00DD5514">
              <w:br/>
              <w:t>автотранспортных средств</w:t>
            </w:r>
          </w:p>
        </w:tc>
      </w:tr>
      <w:tr w:rsidR="00DD5514" w:rsidRPr="00DD5514" w:rsidTr="00DD5514">
        <w:tc>
          <w:tcPr>
            <w:tcW w:w="54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4.</w:t>
            </w:r>
          </w:p>
        </w:tc>
        <w:tc>
          <w:tcPr>
            <w:tcW w:w="945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Оказание  услуг  по   предоставлению   во   временное   владение   (в</w:t>
            </w:r>
            <w:r w:rsidRPr="00DD5514">
              <w:br/>
              <w:t>пользование) мест для стоянки автотранспортных средств,  а  также  по</w:t>
            </w:r>
            <w:r w:rsidRPr="00DD5514">
              <w:br/>
              <w:t>хранению автотранспортных средств на платных стоянках</w:t>
            </w:r>
          </w:p>
        </w:tc>
      </w:tr>
      <w:tr w:rsidR="00DD5514" w:rsidRPr="00DD5514" w:rsidTr="00DD5514">
        <w:tc>
          <w:tcPr>
            <w:tcW w:w="54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5.</w:t>
            </w:r>
          </w:p>
        </w:tc>
        <w:tc>
          <w:tcPr>
            <w:tcW w:w="945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Оказание автотранспортных услуг по перевозке грузов</w:t>
            </w:r>
          </w:p>
        </w:tc>
      </w:tr>
      <w:tr w:rsidR="00DD5514" w:rsidRPr="00DD5514" w:rsidTr="00DD5514">
        <w:tc>
          <w:tcPr>
            <w:tcW w:w="54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6.</w:t>
            </w:r>
          </w:p>
        </w:tc>
        <w:tc>
          <w:tcPr>
            <w:tcW w:w="945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Оказание автотранспортных услуг по перевозке пассажиров</w:t>
            </w:r>
          </w:p>
        </w:tc>
      </w:tr>
      <w:tr w:rsidR="00DD5514" w:rsidRPr="00DD5514" w:rsidTr="00DD5514">
        <w:tc>
          <w:tcPr>
            <w:tcW w:w="54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7.</w:t>
            </w:r>
          </w:p>
        </w:tc>
        <w:tc>
          <w:tcPr>
            <w:tcW w:w="945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Розничная торговля, осуществляемая через объекты стационарной        </w:t>
            </w:r>
            <w:r w:rsidRPr="00DD5514">
              <w:br/>
              <w:t>торговой сети, имеющей торговые залы</w:t>
            </w:r>
          </w:p>
        </w:tc>
      </w:tr>
      <w:tr w:rsidR="00DD5514" w:rsidRPr="00DD5514" w:rsidTr="00DD5514">
        <w:tc>
          <w:tcPr>
            <w:tcW w:w="54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8.</w:t>
            </w:r>
          </w:p>
        </w:tc>
        <w:tc>
          <w:tcPr>
            <w:tcW w:w="945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Розничная торговля, осуществляемая через объекты стационарной        </w:t>
            </w:r>
            <w:r w:rsidRPr="00DD5514">
              <w:br/>
              <w:t>торговой сети, не имеющие торговых залов, а также через объекты      </w:t>
            </w:r>
            <w:r w:rsidRPr="00DD5514">
              <w:br/>
              <w:t>нестационарной торговой сети, площадь торгового места в которых не   </w:t>
            </w:r>
            <w:r w:rsidRPr="00DD5514">
              <w:br/>
              <w:t>превышает 5 квадратных метров</w:t>
            </w:r>
          </w:p>
        </w:tc>
      </w:tr>
      <w:tr w:rsidR="00DD5514" w:rsidRPr="00DD5514" w:rsidTr="00DD5514">
        <w:tc>
          <w:tcPr>
            <w:tcW w:w="54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9.</w:t>
            </w:r>
          </w:p>
        </w:tc>
        <w:tc>
          <w:tcPr>
            <w:tcW w:w="945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Розничная торговля, осуществляемая через объекты стационарной        </w:t>
            </w:r>
            <w:r w:rsidRPr="00DD5514">
              <w:br/>
              <w:t>торговой сети, не имеющие торговых залов, а также через объекты      </w:t>
            </w:r>
            <w:r w:rsidRPr="00DD5514">
              <w:br/>
              <w:t>нестационарной торговой сети, площадь торгового места в которых      </w:t>
            </w:r>
            <w:r w:rsidRPr="00DD5514">
              <w:br/>
              <w:t>превышает 5 квадратных метров</w:t>
            </w:r>
          </w:p>
        </w:tc>
      </w:tr>
      <w:tr w:rsidR="00DD5514" w:rsidRPr="00DD5514" w:rsidTr="00DD5514">
        <w:tc>
          <w:tcPr>
            <w:tcW w:w="54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10.</w:t>
            </w:r>
          </w:p>
        </w:tc>
        <w:tc>
          <w:tcPr>
            <w:tcW w:w="945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Развозная и разносная розничная торговля</w:t>
            </w:r>
          </w:p>
        </w:tc>
      </w:tr>
      <w:tr w:rsidR="00DD5514" w:rsidRPr="00DD5514" w:rsidTr="00DD5514">
        <w:tc>
          <w:tcPr>
            <w:tcW w:w="54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11.</w:t>
            </w:r>
          </w:p>
        </w:tc>
        <w:tc>
          <w:tcPr>
            <w:tcW w:w="945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Оказание услуг общественного питания через объекты организации       </w:t>
            </w:r>
            <w:r w:rsidRPr="00DD5514">
              <w:br/>
              <w:t>общественного питания, имеющие залы обслуживания посетителей</w:t>
            </w:r>
          </w:p>
        </w:tc>
      </w:tr>
      <w:tr w:rsidR="00DD5514" w:rsidRPr="00DD5514" w:rsidTr="00DD5514">
        <w:tc>
          <w:tcPr>
            <w:tcW w:w="54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12.</w:t>
            </w:r>
          </w:p>
        </w:tc>
        <w:tc>
          <w:tcPr>
            <w:tcW w:w="945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Оказание услуг общественного питания через объекты организации       </w:t>
            </w:r>
            <w:r w:rsidRPr="00DD5514">
              <w:br/>
              <w:t>общественного питания, не имеющие залов обслуживания посетителей</w:t>
            </w:r>
          </w:p>
        </w:tc>
      </w:tr>
      <w:tr w:rsidR="00DD5514" w:rsidRPr="00DD5514" w:rsidTr="00DD5514">
        <w:tc>
          <w:tcPr>
            <w:tcW w:w="54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13.</w:t>
            </w:r>
          </w:p>
        </w:tc>
        <w:tc>
          <w:tcPr>
            <w:tcW w:w="945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Распространение наружной рекламы с использованием рекламных          </w:t>
            </w:r>
            <w:r w:rsidRPr="00DD5514">
              <w:br/>
              <w:t>конструкций (за исключением рекламных конструкций с автоматической   </w:t>
            </w:r>
            <w:r w:rsidRPr="00DD5514">
              <w:br/>
              <w:t>сменой изображения и электронных табло)</w:t>
            </w:r>
          </w:p>
        </w:tc>
      </w:tr>
      <w:tr w:rsidR="00DD5514" w:rsidRPr="00DD5514" w:rsidTr="00DD5514">
        <w:tc>
          <w:tcPr>
            <w:tcW w:w="54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14.</w:t>
            </w:r>
          </w:p>
        </w:tc>
        <w:tc>
          <w:tcPr>
            <w:tcW w:w="945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Распространение наружной рекламы с использованием рекламных          </w:t>
            </w:r>
            <w:r w:rsidRPr="00DD5514">
              <w:br/>
              <w:t>конструкций с автоматической сменой изображения</w:t>
            </w:r>
          </w:p>
        </w:tc>
      </w:tr>
      <w:tr w:rsidR="00DD5514" w:rsidRPr="00DD5514" w:rsidTr="00DD5514">
        <w:tc>
          <w:tcPr>
            <w:tcW w:w="54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15.</w:t>
            </w:r>
          </w:p>
        </w:tc>
        <w:tc>
          <w:tcPr>
            <w:tcW w:w="945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Распространение наружной рекламы посредством электронных табло</w:t>
            </w:r>
          </w:p>
        </w:tc>
      </w:tr>
      <w:tr w:rsidR="00DD5514" w:rsidRPr="00DD5514" w:rsidTr="00DD5514">
        <w:tc>
          <w:tcPr>
            <w:tcW w:w="54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lastRenderedPageBreak/>
              <w:t>16.</w:t>
            </w:r>
          </w:p>
        </w:tc>
        <w:tc>
          <w:tcPr>
            <w:tcW w:w="945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Размещение рекламы на транспортных средствах</w:t>
            </w:r>
          </w:p>
        </w:tc>
      </w:tr>
      <w:tr w:rsidR="00DD5514" w:rsidRPr="00DD5514" w:rsidTr="00DD5514">
        <w:tc>
          <w:tcPr>
            <w:tcW w:w="54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17.</w:t>
            </w:r>
          </w:p>
        </w:tc>
        <w:tc>
          <w:tcPr>
            <w:tcW w:w="945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Оказание услуг по временному размещению и проживанию</w:t>
            </w:r>
          </w:p>
        </w:tc>
      </w:tr>
      <w:tr w:rsidR="00DD5514" w:rsidRPr="00DD5514" w:rsidTr="00DD5514">
        <w:tc>
          <w:tcPr>
            <w:tcW w:w="54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18.</w:t>
            </w:r>
          </w:p>
        </w:tc>
        <w:tc>
          <w:tcPr>
            <w:tcW w:w="945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Оказание услуг по передаче во временное владение и (или) в           </w:t>
            </w:r>
            <w:r w:rsidRPr="00DD5514">
              <w:br/>
              <w:t>пользование торговых мест, расположенных в объектах стационарной     </w:t>
            </w:r>
            <w:r w:rsidRPr="00DD5514">
              <w:br/>
              <w:t>торговой сети, не имеющих торговых залов, объектов нестационарной    </w:t>
            </w:r>
            <w:r w:rsidRPr="00DD5514">
              <w:br/>
              <w:t>торговой сети, а также объектов организации общественного питания, не</w:t>
            </w:r>
            <w:r w:rsidRPr="00DD5514">
              <w:br/>
              <w:t>имеющих залов обслуживания посетителей, если площадь каждого из них  </w:t>
            </w:r>
            <w:r w:rsidRPr="00DD5514">
              <w:br/>
              <w:t>не превышает 5 квадратных метров</w:t>
            </w:r>
          </w:p>
        </w:tc>
      </w:tr>
      <w:tr w:rsidR="00DD5514" w:rsidRPr="00DD5514" w:rsidTr="00DD5514">
        <w:tc>
          <w:tcPr>
            <w:tcW w:w="54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19.</w:t>
            </w:r>
          </w:p>
        </w:tc>
        <w:tc>
          <w:tcPr>
            <w:tcW w:w="945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Оказание услуг по передаче во временное владение и (или) в           </w:t>
            </w:r>
            <w:r w:rsidRPr="00DD5514">
              <w:br/>
              <w:t>пользование торговых мест, расположенных в объектах стационарной     </w:t>
            </w:r>
            <w:r w:rsidRPr="00DD5514">
              <w:br/>
              <w:t>торговой сети, не имеющих торговых залов, объектов нестационарной    </w:t>
            </w:r>
            <w:r w:rsidRPr="00DD5514">
              <w:br/>
              <w:t>торговой сети, а также объектов организации общественного питания, не</w:t>
            </w:r>
            <w:r w:rsidRPr="00DD5514">
              <w:br/>
              <w:t>имеющих залов обслуживания посетителей, если площадь каждого из них  </w:t>
            </w:r>
            <w:r w:rsidRPr="00DD5514">
              <w:br/>
              <w:t>превышает 5 квадратных метров</w:t>
            </w:r>
          </w:p>
        </w:tc>
      </w:tr>
      <w:tr w:rsidR="00DD5514" w:rsidRPr="00DD5514" w:rsidTr="00DD5514">
        <w:tc>
          <w:tcPr>
            <w:tcW w:w="54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20.</w:t>
            </w:r>
          </w:p>
        </w:tc>
        <w:tc>
          <w:tcPr>
            <w:tcW w:w="945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Оказание услуг по передаче во временное владение и (или) в           </w:t>
            </w:r>
            <w:r w:rsidRPr="00DD5514">
              <w:br/>
              <w:t>пользование земельных участков для размещения объектов стационарной и</w:t>
            </w:r>
            <w:r w:rsidRPr="00DD5514">
              <w:br/>
              <w:t>нестационарной торговой сети, а также объектов организации           </w:t>
            </w:r>
            <w:r w:rsidRPr="00DD5514">
              <w:br/>
              <w:t xml:space="preserve">общественного </w:t>
            </w:r>
            <w:proofErr w:type="gramStart"/>
            <w:r w:rsidRPr="00DD5514">
              <w:t>питания</w:t>
            </w:r>
            <w:proofErr w:type="gramEnd"/>
            <w:r w:rsidRPr="00DD5514">
              <w:t xml:space="preserve"> если площадь земельного участка не превышает 10</w:t>
            </w:r>
            <w:r w:rsidRPr="00DD5514">
              <w:br/>
              <w:t>квадратных метров</w:t>
            </w:r>
          </w:p>
        </w:tc>
      </w:tr>
      <w:tr w:rsidR="00DD5514" w:rsidRPr="00DD5514" w:rsidTr="00DD5514">
        <w:tc>
          <w:tcPr>
            <w:tcW w:w="54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21.</w:t>
            </w:r>
          </w:p>
        </w:tc>
        <w:tc>
          <w:tcPr>
            <w:tcW w:w="945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Оказание услуг по передаче во временное владение и (или) в           </w:t>
            </w:r>
            <w:r w:rsidRPr="00DD5514">
              <w:br/>
              <w:t>пользование земельных участков для размещения объектов стационарной и</w:t>
            </w:r>
            <w:r w:rsidRPr="00DD5514">
              <w:br/>
              <w:t>нестационарной торговой сети, а также объектов организации           </w:t>
            </w:r>
            <w:r w:rsidRPr="00DD5514">
              <w:br/>
              <w:t>общественного питания, если площадь земельного участка превышает 10  </w:t>
            </w:r>
            <w:r w:rsidRPr="00DD5514">
              <w:br/>
              <w:t>квадратных метров                                                   "</w:t>
            </w:r>
          </w:p>
        </w:tc>
      </w:tr>
    </w:tbl>
    <w:p w:rsidR="00DD5514" w:rsidRPr="00DD5514" w:rsidRDefault="00DD5514" w:rsidP="00DD5514">
      <w:r w:rsidRPr="00DD5514">
        <w:t> </w:t>
      </w:r>
    </w:p>
    <w:p w:rsidR="00DD5514" w:rsidRPr="00DD5514" w:rsidRDefault="00DD5514" w:rsidP="00DD5514">
      <w:r w:rsidRPr="00DD5514">
        <w:t>Начальник Управления</w:t>
      </w:r>
    </w:p>
    <w:p w:rsidR="00DD5514" w:rsidRPr="00DD5514" w:rsidRDefault="00DD5514" w:rsidP="00DD5514">
      <w:r w:rsidRPr="00DD5514">
        <w:t>экономики и прогнозирования</w:t>
      </w:r>
    </w:p>
    <w:p w:rsidR="00DD5514" w:rsidRPr="00DD5514" w:rsidRDefault="00DD5514" w:rsidP="00DD5514">
      <w:r w:rsidRPr="00DD5514">
        <w:t xml:space="preserve">администрации </w:t>
      </w:r>
      <w:proofErr w:type="gramStart"/>
      <w:r w:rsidRPr="00DD5514">
        <w:t>муниципального</w:t>
      </w:r>
      <w:proofErr w:type="gramEnd"/>
    </w:p>
    <w:p w:rsidR="00DD5514" w:rsidRPr="00DD5514" w:rsidRDefault="00DD5514" w:rsidP="00DD5514">
      <w:r w:rsidRPr="00DD5514">
        <w:t>образования Крымский район</w:t>
      </w:r>
    </w:p>
    <w:p w:rsidR="00DD5514" w:rsidRPr="00DD5514" w:rsidRDefault="00DD5514" w:rsidP="00DD5514">
      <w:r w:rsidRPr="00DD5514">
        <w:t>М.И.РУДНЕВА</w:t>
      </w:r>
    </w:p>
    <w:p w:rsidR="00DD5514" w:rsidRPr="00DD5514" w:rsidRDefault="00DD5514" w:rsidP="00DD5514">
      <w:r w:rsidRPr="00DD5514">
        <w:t> </w:t>
      </w:r>
    </w:p>
    <w:p w:rsidR="00DD5514" w:rsidRPr="00DD5514" w:rsidRDefault="00DD5514" w:rsidP="00DD5514">
      <w:r w:rsidRPr="00DD5514">
        <w:t> </w:t>
      </w:r>
    </w:p>
    <w:p w:rsidR="00DD5514" w:rsidRPr="00DD5514" w:rsidRDefault="00DD5514" w:rsidP="00DD5514">
      <w:r w:rsidRPr="00DD5514">
        <w:t> </w:t>
      </w:r>
    </w:p>
    <w:p w:rsidR="00DD5514" w:rsidRPr="00DD5514" w:rsidRDefault="00DD5514" w:rsidP="00DD5514">
      <w:r w:rsidRPr="00DD5514">
        <w:t> </w:t>
      </w:r>
    </w:p>
    <w:p w:rsidR="00DD5514" w:rsidRPr="00DD5514" w:rsidRDefault="00DD5514" w:rsidP="00DD5514">
      <w:r w:rsidRPr="00DD5514">
        <w:t> </w:t>
      </w:r>
    </w:p>
    <w:p w:rsidR="00DD5514" w:rsidRPr="00DD5514" w:rsidRDefault="00DD5514" w:rsidP="00DD5514">
      <w:r w:rsidRPr="00DD5514">
        <w:t>Приложение</w:t>
      </w:r>
    </w:p>
    <w:p w:rsidR="00DD5514" w:rsidRPr="00DD5514" w:rsidRDefault="00DD5514" w:rsidP="00DD5514">
      <w:r w:rsidRPr="00DD5514">
        <w:lastRenderedPageBreak/>
        <w:t>к решению Совета</w:t>
      </w:r>
    </w:p>
    <w:p w:rsidR="00DD5514" w:rsidRPr="00DD5514" w:rsidRDefault="00DD5514" w:rsidP="00DD5514">
      <w:r w:rsidRPr="00DD5514">
        <w:t>муниципального образования</w:t>
      </w:r>
    </w:p>
    <w:p w:rsidR="00DD5514" w:rsidRPr="00DD5514" w:rsidRDefault="00DD5514" w:rsidP="00DD5514">
      <w:r w:rsidRPr="00DD5514">
        <w:t>Крымский район</w:t>
      </w:r>
    </w:p>
    <w:p w:rsidR="00DD5514" w:rsidRPr="00DD5514" w:rsidRDefault="00DD5514" w:rsidP="00DD5514">
      <w:r w:rsidRPr="00DD5514">
        <w:t>от 29 апреля 2009 г. N 740</w:t>
      </w:r>
    </w:p>
    <w:p w:rsidR="00DD5514" w:rsidRPr="00DD5514" w:rsidRDefault="00DD5514" w:rsidP="00DD5514">
      <w:r w:rsidRPr="00DD5514">
        <w:t> </w:t>
      </w:r>
    </w:p>
    <w:p w:rsidR="00DD5514" w:rsidRPr="00DD5514" w:rsidRDefault="00DD5514" w:rsidP="00DD5514">
      <w:r w:rsidRPr="00DD5514">
        <w:t>"Приложение N 2</w:t>
      </w:r>
    </w:p>
    <w:p w:rsidR="00DD5514" w:rsidRPr="00DD5514" w:rsidRDefault="00DD5514" w:rsidP="00DD5514">
      <w:r w:rsidRPr="00DD5514">
        <w:t>к решению Совета</w:t>
      </w:r>
    </w:p>
    <w:p w:rsidR="00DD5514" w:rsidRPr="00DD5514" w:rsidRDefault="00DD5514" w:rsidP="00DD5514">
      <w:r w:rsidRPr="00DD5514">
        <w:t>муниципального образования</w:t>
      </w:r>
    </w:p>
    <w:p w:rsidR="00DD5514" w:rsidRPr="00DD5514" w:rsidRDefault="00DD5514" w:rsidP="00DD5514">
      <w:r w:rsidRPr="00DD5514">
        <w:t>Крымский район</w:t>
      </w:r>
    </w:p>
    <w:p w:rsidR="00DD5514" w:rsidRPr="00DD5514" w:rsidRDefault="00DD5514" w:rsidP="00DD5514">
      <w:r w:rsidRPr="00DD5514">
        <w:t>от 5 ноября 2008 г. N 679</w:t>
      </w:r>
    </w:p>
    <w:p w:rsidR="00DD5514" w:rsidRPr="00DD5514" w:rsidRDefault="00DD5514" w:rsidP="00DD5514">
      <w:r w:rsidRPr="00DD5514">
        <w:t> </w:t>
      </w:r>
    </w:p>
    <w:p w:rsidR="00DD5514" w:rsidRPr="00DD5514" w:rsidRDefault="00DD5514" w:rsidP="00DD5514">
      <w:r w:rsidRPr="00DD5514">
        <w:t>ЗНАЧЕНИЯ</w:t>
      </w:r>
    </w:p>
    <w:p w:rsidR="00DD5514" w:rsidRPr="00DD5514" w:rsidRDefault="00DD5514" w:rsidP="00DD5514">
      <w:r w:rsidRPr="00DD5514">
        <w:t>КОРРЕКТИРУЮЩЕГО КОЭФФИЦИЕНТА К</w:t>
      </w:r>
      <w:proofErr w:type="gramStart"/>
      <w:r w:rsidRPr="00DD5514">
        <w:t>2</w:t>
      </w:r>
      <w:proofErr w:type="gramEnd"/>
      <w:r w:rsidRPr="00DD5514">
        <w:t xml:space="preserve"> ДЛЯ ИСЧИСЛЕНИЯ</w:t>
      </w:r>
    </w:p>
    <w:p w:rsidR="00DD5514" w:rsidRPr="00DD5514" w:rsidRDefault="00DD5514" w:rsidP="00DD5514">
      <w:r w:rsidRPr="00DD5514">
        <w:t>ЕДИНОГО НАЛОГА НА ВМЕНЕННЫЙ ДОХОД ДЛЯ ОТДЕЛЬНЫХ ВИДОВ</w:t>
      </w:r>
    </w:p>
    <w:p w:rsidR="00DD5514" w:rsidRPr="00DD5514" w:rsidRDefault="00DD5514" w:rsidP="00DD5514">
      <w:r w:rsidRPr="00DD5514">
        <w:t>ДЕЯТЕЛЬНОСТИ НА ТЕРРИТОРИИ КРЫМСКОГО РАЙОНА</w:t>
      </w:r>
    </w:p>
    <w:p w:rsidR="00DD5514" w:rsidRPr="00DD5514" w:rsidRDefault="00DD5514" w:rsidP="00DD5514">
      <w:r w:rsidRPr="00DD5514">
        <w:t> </w:t>
      </w:r>
    </w:p>
    <w:tbl>
      <w:tblPr>
        <w:tblW w:w="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E5E0D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6"/>
        <w:gridCol w:w="1617"/>
        <w:gridCol w:w="1441"/>
        <w:gridCol w:w="1577"/>
      </w:tblGrid>
      <w:tr w:rsidR="00DD5514" w:rsidRPr="00DD5514" w:rsidTr="00DD5514">
        <w:trPr>
          <w:jc w:val="center"/>
        </w:trPr>
        <w:tc>
          <w:tcPr>
            <w:tcW w:w="5130" w:type="dxa"/>
            <w:vMerge w:val="restart"/>
            <w:shd w:val="clear" w:color="auto" w:fill="auto"/>
            <w:hideMark/>
          </w:tcPr>
          <w:p w:rsidR="00000000" w:rsidRPr="00DD5514" w:rsidRDefault="00DD5514" w:rsidP="00DD5514">
            <w:r w:rsidRPr="00DD5514">
              <w:t>Вид деятельности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000000" w:rsidRPr="00DD5514" w:rsidRDefault="00DD5514" w:rsidP="00DD5514">
            <w:r w:rsidRPr="00DD5514">
              <w:t>Коэффициент К</w:t>
            </w:r>
            <w:proofErr w:type="gramStart"/>
            <w:r w:rsidRPr="00DD5514">
              <w:t>2</w:t>
            </w:r>
            <w:proofErr w:type="gramEnd"/>
          </w:p>
        </w:tc>
      </w:tr>
      <w:tr w:rsidR="00DD5514" w:rsidRPr="00DD5514" w:rsidTr="00DD5514">
        <w:trPr>
          <w:jc w:val="center"/>
        </w:trPr>
        <w:tc>
          <w:tcPr>
            <w:tcW w:w="0" w:type="auto"/>
            <w:vMerge/>
            <w:shd w:val="clear" w:color="auto" w:fill="E5E0D2"/>
            <w:vAlign w:val="center"/>
            <w:hideMark/>
          </w:tcPr>
          <w:p w:rsidR="00DD5514" w:rsidRPr="00DD5514" w:rsidRDefault="00DD5514" w:rsidP="00DD5514"/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Город Крымск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Населенные</w:t>
            </w:r>
            <w:r w:rsidRPr="00DD5514">
              <w:br/>
              <w:t>пункты с  </w:t>
            </w:r>
            <w:r w:rsidRPr="00DD5514">
              <w:br/>
              <w:t>населением</w:t>
            </w:r>
            <w:r w:rsidRPr="00DD5514">
              <w:br/>
              <w:t>до 4 тысяч</w:t>
            </w:r>
            <w:r w:rsidRPr="00DD5514">
              <w:br/>
              <w:t>человек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Населенные </w:t>
            </w:r>
            <w:r w:rsidRPr="00DD5514">
              <w:br/>
              <w:t>пункты с   </w:t>
            </w:r>
            <w:r w:rsidRPr="00DD5514">
              <w:br/>
              <w:t>населением </w:t>
            </w:r>
            <w:r w:rsidRPr="00DD5514">
              <w:br/>
              <w:t>более 4    </w:t>
            </w:r>
            <w:r w:rsidRPr="00DD5514">
              <w:br/>
              <w:t>тысяч      </w:t>
            </w:r>
            <w:r w:rsidRPr="00DD5514">
              <w:br/>
              <w:t>человек, за</w:t>
            </w:r>
            <w:r w:rsidRPr="00DD5514">
              <w:br/>
              <w:t>исключением</w:t>
            </w:r>
            <w:r w:rsidRPr="00DD5514">
              <w:br/>
              <w:t>города     </w:t>
            </w:r>
            <w:r w:rsidRPr="00DD5514">
              <w:br/>
              <w:t>Крымска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1. Оказание бытовых услуг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 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1.1. Ремонт, окраска и пошив обуви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0,761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0,081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0,251</w:t>
            </w:r>
          </w:p>
        </w:tc>
      </w:tr>
      <w:tr w:rsidR="00DD5514" w:rsidRPr="00DD5514" w:rsidTr="00DD5514">
        <w:trPr>
          <w:jc w:val="center"/>
        </w:trPr>
        <w:tc>
          <w:tcPr>
            <w:tcW w:w="9990" w:type="dxa"/>
            <w:gridSpan w:val="4"/>
            <w:shd w:val="clear" w:color="auto" w:fill="auto"/>
            <w:hideMark/>
          </w:tcPr>
          <w:p w:rsidR="00000000" w:rsidRPr="00DD5514" w:rsidRDefault="00DD5514" w:rsidP="00DD5514">
            <w:r w:rsidRPr="00DD5514">
              <w:t>1.2. Ремонт и пошив швейных, меховых и кожаных изделий, головных уборов и</w:t>
            </w:r>
            <w:r w:rsidRPr="00DD5514">
              <w:br/>
              <w:t>изделий текстильной галантереи, ремонт, пошив и вязание трикотажных      </w:t>
            </w:r>
            <w:r w:rsidRPr="00DD5514">
              <w:br/>
              <w:t>изделий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1.2.1. Ремонт и пошив меховых и      </w:t>
            </w:r>
            <w:r w:rsidRPr="00DD5514">
              <w:br/>
            </w:r>
            <w:r w:rsidRPr="00DD5514">
              <w:lastRenderedPageBreak/>
              <w:t>кожаных изделий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lastRenderedPageBreak/>
              <w:t>0,621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0,071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0,251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lastRenderedPageBreak/>
              <w:t>1.2.2. Ремонт и пошив швейных        </w:t>
            </w:r>
            <w:r w:rsidRPr="00DD5514">
              <w:br/>
              <w:t>изделий, головных уборов и изделий   </w:t>
            </w:r>
            <w:r w:rsidRPr="00DD5514">
              <w:br/>
              <w:t>текстильной галантереи, ремонт,      </w:t>
            </w:r>
            <w:r w:rsidRPr="00DD5514">
              <w:br/>
              <w:t>пошив и вязание трикотажных изделий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0,301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0,041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0,191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1.2.2.1. Пошив штор и драпировок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0,561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0,111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0,451</w:t>
            </w:r>
          </w:p>
        </w:tc>
      </w:tr>
      <w:tr w:rsidR="00DD5514" w:rsidRPr="00DD5514" w:rsidTr="00DD5514">
        <w:trPr>
          <w:jc w:val="center"/>
        </w:trPr>
        <w:tc>
          <w:tcPr>
            <w:tcW w:w="9990" w:type="dxa"/>
            <w:gridSpan w:val="4"/>
            <w:shd w:val="clear" w:color="auto" w:fill="auto"/>
            <w:hideMark/>
          </w:tcPr>
          <w:p w:rsidR="00000000" w:rsidRPr="00DD5514" w:rsidRDefault="00DD5514" w:rsidP="00DD5514">
            <w:r w:rsidRPr="00DD5514">
              <w:t>1.3. Ремонт и техническое обслуживание бытовой радиоэлектронной          </w:t>
            </w:r>
            <w:r w:rsidRPr="00DD5514">
              <w:br/>
              <w:t>аппаратуры, бытовых машин и бытовых приборов, ремонт и изготовление      </w:t>
            </w:r>
            <w:r w:rsidRPr="00DD5514">
              <w:br/>
              <w:t>металлоизделий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1.3.1. Ремонт и техническое          </w:t>
            </w:r>
            <w:r w:rsidRPr="00DD5514">
              <w:br/>
              <w:t>обслуживание бытовой радиоэлектронной</w:t>
            </w:r>
            <w:r w:rsidRPr="00DD5514">
              <w:br/>
              <w:t>аппаратуры, ремонт бытовых машин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0,491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0,111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0,261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1.3.2. Ремонт бытовых приборов: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 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- часов;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0,471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0,061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0,251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 xml:space="preserve">- ремонт </w:t>
            </w:r>
            <w:proofErr w:type="spellStart"/>
            <w:r w:rsidRPr="00DD5514">
              <w:t>электрокалькуляторов</w:t>
            </w:r>
            <w:proofErr w:type="spellEnd"/>
            <w:r w:rsidRPr="00DD5514">
              <w:t xml:space="preserve"> и      </w:t>
            </w:r>
            <w:r w:rsidRPr="00DD5514">
              <w:br/>
              <w:t>персональных ЭВМ;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1,000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0,221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1,000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- прочих бытовых приборов.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0,361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0,031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0,301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1.3.3. Ремонт и изготовление         </w:t>
            </w:r>
            <w:r w:rsidRPr="00DD5514">
              <w:br/>
              <w:t>металлоизделий: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 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- ворот, крыш, решеток;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0,951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0,211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0,501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- ювелирных изделий;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0,921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0,161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0,771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- прочих металлоизделий.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0,671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0,161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0,401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1.4. Ремонт мебели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0,561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0,131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0,391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1.5. Химическая чистка и крашение,   </w:t>
            </w:r>
            <w:r w:rsidRPr="00DD5514">
              <w:br/>
              <w:t>услуги прачечных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0,541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0,111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0,261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1.6. Ремонт жилья и других построек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0,471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0,171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0,241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1.7. Услуги фотоателье и фот</w:t>
            </w:r>
            <w:proofErr w:type="gramStart"/>
            <w:r w:rsidRPr="00DD5514">
              <w:t>о-</w:t>
            </w:r>
            <w:proofErr w:type="gramEnd"/>
            <w:r w:rsidRPr="00DD5514">
              <w:t xml:space="preserve"> и     </w:t>
            </w:r>
            <w:r w:rsidRPr="00DD5514">
              <w:br/>
              <w:t>кинолабораторий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1,000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0,131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0,701</w:t>
            </w:r>
          </w:p>
        </w:tc>
      </w:tr>
      <w:tr w:rsidR="00DD5514" w:rsidRPr="00DD5514" w:rsidTr="00DD5514">
        <w:trPr>
          <w:jc w:val="center"/>
        </w:trPr>
        <w:tc>
          <w:tcPr>
            <w:tcW w:w="9990" w:type="dxa"/>
            <w:gridSpan w:val="4"/>
            <w:shd w:val="clear" w:color="auto" w:fill="auto"/>
            <w:hideMark/>
          </w:tcPr>
          <w:p w:rsidR="00000000" w:rsidRPr="00DD5514" w:rsidRDefault="00DD5514" w:rsidP="00DD5514">
            <w:r w:rsidRPr="00DD5514">
              <w:t>1.8. Услуги бань и душевых, парикмахерских. Услуги предприятий по        </w:t>
            </w:r>
            <w:r w:rsidRPr="00DD5514">
              <w:br/>
              <w:t>прокату. Ритуальные, обрядовые услуги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1.8.1. Услуги бань и душевых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0,351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0,111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0,201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1.8.1.1. Услуги саун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0,561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0,221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0,391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1.8.3. Услуги парикмахерских: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 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lastRenderedPageBreak/>
              <w:t>- салонов-парикмахерских;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1,000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0,171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1,000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- парикмахерских.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0,901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0,111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0,401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1.8.4. Услуги по прокату: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 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- автомобилей, видеоигровых          </w:t>
            </w:r>
            <w:r w:rsidRPr="00DD5514">
              <w:br/>
              <w:t>устройств, видеокассет, компьютеров, </w:t>
            </w:r>
            <w:r w:rsidRPr="00DD5514">
              <w:br/>
              <w:t>компьютерных программ, игровых       </w:t>
            </w:r>
            <w:r w:rsidRPr="00DD5514">
              <w:br/>
              <w:t xml:space="preserve">автоматов, </w:t>
            </w:r>
            <w:proofErr w:type="spellStart"/>
            <w:r w:rsidRPr="00DD5514">
              <w:t>плавсредств</w:t>
            </w:r>
            <w:proofErr w:type="spellEnd"/>
            <w:r w:rsidRPr="00DD5514">
              <w:t>;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1,000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0,181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0,501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- прочих предметов.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0,941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0,131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0,501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1.8.5. Ритуальные, обрядовые услуги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0,561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0,111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0,391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1.9. Прочие услуги производственного </w:t>
            </w:r>
            <w:r w:rsidRPr="00DD5514">
              <w:br/>
              <w:t>и непроизводственного характера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0,471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0,171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0,261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2. Оказание ветеринарных услуг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0,771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0,111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0,161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3. Оказание услуг по ремонту,        </w:t>
            </w:r>
            <w:r w:rsidRPr="00DD5514">
              <w:br/>
              <w:t>техническому обслуживанию и мойке    </w:t>
            </w:r>
            <w:r w:rsidRPr="00DD5514">
              <w:br/>
              <w:t>автотранспортных средств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 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3.1. Ремонту, техническому           </w:t>
            </w:r>
            <w:r w:rsidRPr="00DD5514">
              <w:br/>
              <w:t>обслуживанию автотранспортных средств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0,761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0,091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0,501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3.2. Мойке автотранспортных средств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1,000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0,221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0,501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4. Оказание услуг по предоставлению  </w:t>
            </w:r>
            <w:r w:rsidRPr="00DD5514">
              <w:br/>
              <w:t>во временное владение (в пользование)</w:t>
            </w:r>
            <w:r w:rsidRPr="00DD5514">
              <w:br/>
              <w:t>мест для стоянки автотранспортных    </w:t>
            </w:r>
            <w:r w:rsidRPr="00DD5514">
              <w:br/>
              <w:t>средств, а также по хранению         </w:t>
            </w:r>
            <w:r w:rsidRPr="00DD5514">
              <w:br/>
              <w:t>автотранспортных средств на платных  </w:t>
            </w:r>
            <w:r w:rsidRPr="00DD5514">
              <w:br/>
              <w:t>стоянках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0,861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0,221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0,861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5. Оказание автотранспортных услуг по</w:t>
            </w:r>
            <w:r w:rsidRPr="00DD5514">
              <w:br/>
              <w:t>перевозке грузов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1,000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1,00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1,000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6. Оказание автотранспортных услуг по</w:t>
            </w:r>
            <w:r w:rsidRPr="00DD5514">
              <w:br/>
              <w:t>перевозке пассажиров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 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 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6.1. Такси (до 4 мест)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1,000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1,000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1,000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6.2. Транспортные средства для       </w:t>
            </w:r>
            <w:r w:rsidRPr="00DD5514">
              <w:br/>
              <w:t>перевозки пассажиров с количеством   </w:t>
            </w:r>
            <w:r w:rsidRPr="00DD5514">
              <w:br/>
              <w:t>пассажирских мест до 13 включительно </w:t>
            </w:r>
            <w:r w:rsidRPr="00DD5514">
              <w:br/>
              <w:t>(за исключением такси).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0,501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0,501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0,501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6.3. Транспортные средства для       </w:t>
            </w:r>
            <w:r w:rsidRPr="00DD5514">
              <w:br/>
              <w:t>перевозки пассажиров с количеством   </w:t>
            </w:r>
            <w:r w:rsidRPr="00DD5514">
              <w:br/>
              <w:t>пассажирских мест свыше 13.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0,371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0,371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0,371</w:t>
            </w:r>
          </w:p>
        </w:tc>
      </w:tr>
      <w:tr w:rsidR="00DD5514" w:rsidRPr="00DD5514" w:rsidTr="00DD5514">
        <w:trPr>
          <w:jc w:val="center"/>
        </w:trPr>
        <w:tc>
          <w:tcPr>
            <w:tcW w:w="9990" w:type="dxa"/>
            <w:gridSpan w:val="4"/>
            <w:shd w:val="clear" w:color="auto" w:fill="auto"/>
            <w:hideMark/>
          </w:tcPr>
          <w:p w:rsidR="00000000" w:rsidRPr="00DD5514" w:rsidRDefault="00DD5514" w:rsidP="00DD5514">
            <w:r w:rsidRPr="00DD5514">
              <w:lastRenderedPageBreak/>
              <w:t>7. Розничная торговля, осуществляемая через объекты стационарной торговой</w:t>
            </w:r>
            <w:r w:rsidRPr="00DD5514">
              <w:br/>
              <w:t>сети, имеющей торговые залы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7.1. Сотовыми телефонами,            </w:t>
            </w:r>
            <w:r w:rsidRPr="00DD5514">
              <w:br/>
              <w:t>аксессуарами к ним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1,000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0,561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0,801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7.2. Ювелирными изделиями, оружием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1,000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0,121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1,000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7.3. Подакцизными товарами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0,531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0,101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0,201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7.4. Аудио-, виде</w:t>
            </w:r>
            <w:proofErr w:type="gramStart"/>
            <w:r w:rsidRPr="00DD5514">
              <w:t>о-</w:t>
            </w:r>
            <w:proofErr w:type="gramEnd"/>
            <w:r w:rsidRPr="00DD5514">
              <w:t xml:space="preserve"> и другой бытовой </w:t>
            </w:r>
            <w:r w:rsidRPr="00DD5514">
              <w:br/>
              <w:t>техникой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0,501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0,251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0,251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7.5. Аудио- и видеокассетами с       </w:t>
            </w:r>
            <w:r w:rsidRPr="00DD5514">
              <w:br/>
              <w:t>записями компакт-дисками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0,531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0,201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0,441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7.6. Лекарственными средствами и     </w:t>
            </w:r>
            <w:r w:rsidRPr="00DD5514">
              <w:br/>
              <w:t>препаратами (кроме отпуска           </w:t>
            </w:r>
            <w:r w:rsidRPr="00DD5514">
              <w:br/>
              <w:t>медикаментов по бесплатным рецептам, </w:t>
            </w:r>
            <w:r w:rsidRPr="00DD5514">
              <w:br/>
              <w:t>отпуска медикаментов организациями,  </w:t>
            </w:r>
            <w:r w:rsidRPr="00DD5514">
              <w:br/>
              <w:t>изготавливающими лекарственные       </w:t>
            </w:r>
            <w:r w:rsidRPr="00DD5514">
              <w:br/>
              <w:t xml:space="preserve">средства, реализации </w:t>
            </w:r>
            <w:proofErr w:type="spellStart"/>
            <w:r w:rsidRPr="00DD5514">
              <w:t>наркосодержащих</w:t>
            </w:r>
            <w:proofErr w:type="spellEnd"/>
            <w:r w:rsidRPr="00DD5514">
              <w:t> </w:t>
            </w:r>
            <w:r w:rsidRPr="00DD5514">
              <w:br/>
              <w:t>препаратов)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0,701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0,201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0,401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7.7. Печатной продукцией средств     </w:t>
            </w:r>
            <w:r w:rsidRPr="00DD5514">
              <w:br/>
              <w:t>массовой информации, книжной         </w:t>
            </w:r>
            <w:r w:rsidRPr="00DD5514">
              <w:br/>
              <w:t>продукцией, связанной с образованием,</w:t>
            </w:r>
            <w:r w:rsidRPr="00DD5514">
              <w:br/>
              <w:t>наукой и культурой (кроме продукции  </w:t>
            </w:r>
            <w:r w:rsidRPr="00DD5514">
              <w:br/>
              <w:t>рекламного и эротического характера)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0,221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0,041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0,071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7.8. Изделиями народных              </w:t>
            </w:r>
            <w:r w:rsidRPr="00DD5514">
              <w:br/>
              <w:t>художественных промыслов             </w:t>
            </w:r>
            <w:r w:rsidRPr="00DD5514">
              <w:br/>
              <w:t>Краснодарского края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0,141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0,041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0,051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7.9. Товарами по образцам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1,000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1,000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1,000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7.10. Прочими товарами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0,461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0,101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0,201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7.11. Товарами, реализуемыми         </w:t>
            </w:r>
            <w:r w:rsidRPr="00DD5514">
              <w:br/>
              <w:t>предприятиями единой системы военной </w:t>
            </w:r>
            <w:r w:rsidRPr="00DD5514">
              <w:br/>
              <w:t>торговли Министерства обороны        </w:t>
            </w:r>
            <w:r w:rsidRPr="00DD5514">
              <w:br/>
              <w:t>Российской Федерации, расположенными </w:t>
            </w:r>
            <w:r w:rsidRPr="00DD5514">
              <w:br/>
              <w:t>на закрытых территориях воинских     </w:t>
            </w:r>
            <w:r w:rsidRPr="00DD5514">
              <w:br/>
              <w:t>частей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0,351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0,101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0,201</w:t>
            </w:r>
          </w:p>
        </w:tc>
      </w:tr>
      <w:tr w:rsidR="00DD5514" w:rsidRPr="00DD5514" w:rsidTr="00DD5514">
        <w:trPr>
          <w:jc w:val="center"/>
        </w:trPr>
        <w:tc>
          <w:tcPr>
            <w:tcW w:w="9990" w:type="dxa"/>
            <w:gridSpan w:val="4"/>
            <w:shd w:val="clear" w:color="auto" w:fill="auto"/>
            <w:hideMark/>
          </w:tcPr>
          <w:p w:rsidR="00000000" w:rsidRPr="00DD5514" w:rsidRDefault="00DD5514" w:rsidP="00DD5514">
            <w:r w:rsidRPr="00DD5514">
              <w:t>8. Розничная торговля, осуществляемая через объекты стационарной торговой</w:t>
            </w:r>
            <w:r w:rsidRPr="00DD5514">
              <w:br/>
              <w:t>сети, не имеющие торговых залов, а также через объекты нестационарной    </w:t>
            </w:r>
            <w:r w:rsidRPr="00DD5514">
              <w:br/>
              <w:t>торговой сети, площадь торгового места в которых не превышает 5          </w:t>
            </w:r>
            <w:r w:rsidRPr="00DD5514">
              <w:br/>
              <w:t>квадратных метров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8.1. Сотовыми телефонами,            </w:t>
            </w:r>
            <w:r w:rsidRPr="00DD5514">
              <w:br/>
            </w:r>
            <w:r w:rsidRPr="00DD5514">
              <w:lastRenderedPageBreak/>
              <w:t>аксессуарами к ним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lastRenderedPageBreak/>
              <w:t>1,000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0,621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1,000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lastRenderedPageBreak/>
              <w:t>8.2. Подакцизными товарами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0,681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0,201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0,401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8.3. Аудио-, виде</w:t>
            </w:r>
            <w:proofErr w:type="gramStart"/>
            <w:r w:rsidRPr="00DD5514">
              <w:t>о-</w:t>
            </w:r>
            <w:proofErr w:type="gramEnd"/>
            <w:r w:rsidRPr="00DD5514">
              <w:t xml:space="preserve"> и другой бытовой </w:t>
            </w:r>
            <w:r w:rsidRPr="00DD5514">
              <w:br/>
              <w:t>техникой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1,000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0,501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1,000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8.4. Лекарственными средствами и     </w:t>
            </w:r>
            <w:r w:rsidRPr="00DD5514">
              <w:br/>
              <w:t>препаратами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1,000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0,221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0,501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- из них лекарственными средствами и </w:t>
            </w:r>
            <w:r w:rsidRPr="00DD5514">
              <w:br/>
              <w:t>препаратами через аптечные пункты,   </w:t>
            </w:r>
            <w:r w:rsidRPr="00DD5514">
              <w:br/>
              <w:t>созданные при фельдшерско-акушерских </w:t>
            </w:r>
            <w:r w:rsidRPr="00DD5514">
              <w:br/>
              <w:t>пунктах муниципальных предприятий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0,101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0,101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0,101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8.5. Печатной продукцией средств     </w:t>
            </w:r>
            <w:r w:rsidRPr="00DD5514">
              <w:br/>
              <w:t>массовой информации, книжной         </w:t>
            </w:r>
            <w:r w:rsidRPr="00DD5514">
              <w:br/>
              <w:t>продукцией, связанной с образованием,</w:t>
            </w:r>
            <w:r w:rsidRPr="00DD5514">
              <w:br/>
              <w:t>наукой и культурой (кроме продукции  </w:t>
            </w:r>
            <w:r w:rsidRPr="00DD5514">
              <w:br/>
              <w:t>рекламного и эротического характера)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0,441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0,081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0,111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8.6. Товарами по образцам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1,000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0,501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1,000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8.7. Строительными, в том числе      </w:t>
            </w:r>
            <w:r w:rsidRPr="00DD5514">
              <w:br/>
              <w:t>отделочными материалами,             </w:t>
            </w:r>
            <w:r w:rsidRPr="00DD5514">
              <w:br/>
              <w:t>металлопрокатом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0,941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0,191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0,501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8.8. Изделиями народных              </w:t>
            </w:r>
            <w:r w:rsidRPr="00DD5514">
              <w:br/>
              <w:t>художественных промыслов             </w:t>
            </w:r>
            <w:r w:rsidRPr="00DD5514">
              <w:br/>
              <w:t>Краснодарского края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0,301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0,101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0,121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8.9. Прочими товарами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0,581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0,111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0,201</w:t>
            </w:r>
          </w:p>
        </w:tc>
      </w:tr>
      <w:tr w:rsidR="00DD5514" w:rsidRPr="00DD5514" w:rsidTr="00DD5514">
        <w:trPr>
          <w:jc w:val="center"/>
        </w:trPr>
        <w:tc>
          <w:tcPr>
            <w:tcW w:w="9990" w:type="dxa"/>
            <w:gridSpan w:val="4"/>
            <w:shd w:val="clear" w:color="auto" w:fill="auto"/>
            <w:hideMark/>
          </w:tcPr>
          <w:p w:rsidR="00000000" w:rsidRPr="00DD5514" w:rsidRDefault="00DD5514" w:rsidP="00DD5514">
            <w:r w:rsidRPr="00DD5514">
              <w:t>9. Розничная торговля, осуществляемая через объекты стационарной торговой</w:t>
            </w:r>
            <w:r w:rsidRPr="00DD5514">
              <w:br/>
              <w:t>сети, не имеющие торговых залов, а также через объекты нестационарной    </w:t>
            </w:r>
            <w:r w:rsidRPr="00DD5514">
              <w:br/>
              <w:t>торговой сети, площадь торгового места в которых превышает 5 квадратных  </w:t>
            </w:r>
            <w:r w:rsidRPr="00DD5514">
              <w:br/>
              <w:t>метров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9.1. Сотовыми телефонами,            </w:t>
            </w:r>
            <w:r w:rsidRPr="00DD5514">
              <w:br/>
              <w:t>аксессуарами к ним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0,851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0,601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0,851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9.2. Подакцизными товарами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0,581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0,201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0,351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9.3. Аудио-, виде</w:t>
            </w:r>
            <w:proofErr w:type="gramStart"/>
            <w:r w:rsidRPr="00DD5514">
              <w:t>о-</w:t>
            </w:r>
            <w:proofErr w:type="gramEnd"/>
            <w:r w:rsidRPr="00DD5514">
              <w:t xml:space="preserve"> и другой бытовой </w:t>
            </w:r>
            <w:r w:rsidRPr="00DD5514">
              <w:br/>
              <w:t>техникой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0,851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0,301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0,401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9.4. Лекарственными средствами и     </w:t>
            </w:r>
            <w:r w:rsidRPr="00DD5514">
              <w:br/>
              <w:t>препаратами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0,851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0,221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0,251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- из них лекарственными средствами и </w:t>
            </w:r>
            <w:r w:rsidRPr="00DD5514">
              <w:br/>
              <w:t>препаратами через аптечные пункты,   </w:t>
            </w:r>
            <w:r w:rsidRPr="00DD5514">
              <w:br/>
              <w:t>созданные при фельдшерско-акушерских </w:t>
            </w:r>
            <w:r w:rsidRPr="00DD5514">
              <w:br/>
            </w:r>
            <w:r w:rsidRPr="00DD5514">
              <w:lastRenderedPageBreak/>
              <w:t>пунктах муниципальных предприятий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lastRenderedPageBreak/>
              <w:t>0,101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0,101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0,101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lastRenderedPageBreak/>
              <w:t>9.5. Печатной продукцией средств     </w:t>
            </w:r>
            <w:r w:rsidRPr="00DD5514">
              <w:br/>
              <w:t>массовой информации, книжной         </w:t>
            </w:r>
            <w:r w:rsidRPr="00DD5514">
              <w:br/>
              <w:t>продукцией, связанной с образованием,</w:t>
            </w:r>
            <w:r w:rsidRPr="00DD5514">
              <w:br/>
              <w:t>наукой и культурой (кроме продукции  </w:t>
            </w:r>
            <w:r w:rsidRPr="00DD5514">
              <w:br/>
              <w:t>рекламного и эротического характера)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0,401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0,081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0,101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9.6. Товарами по образцам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0,851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0,501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0,851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9.7. Строительными, в том числе      </w:t>
            </w:r>
            <w:r w:rsidRPr="00DD5514">
              <w:br/>
              <w:t>отделочными материалами,             </w:t>
            </w:r>
            <w:r w:rsidRPr="00DD5514">
              <w:br/>
              <w:t>металлопрокатом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0,801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0,191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0,501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9.8. Изделиями народных              </w:t>
            </w:r>
            <w:r w:rsidRPr="00DD5514">
              <w:br/>
              <w:t>художественных промыслов             </w:t>
            </w:r>
            <w:r w:rsidRPr="00DD5514">
              <w:br/>
              <w:t>Краснодарского края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0,151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0,051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0,051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9.9. Прочими товарами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0,501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0,101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0,201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10. Развозная и разносная розничная  </w:t>
            </w:r>
            <w:r w:rsidRPr="00DD5514">
              <w:br/>
              <w:t>торговля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1,000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0,201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0,261</w:t>
            </w:r>
          </w:p>
        </w:tc>
      </w:tr>
      <w:tr w:rsidR="00DD5514" w:rsidRPr="00DD5514" w:rsidTr="00DD5514">
        <w:trPr>
          <w:jc w:val="center"/>
        </w:trPr>
        <w:tc>
          <w:tcPr>
            <w:tcW w:w="9990" w:type="dxa"/>
            <w:gridSpan w:val="4"/>
            <w:shd w:val="clear" w:color="auto" w:fill="auto"/>
            <w:hideMark/>
          </w:tcPr>
          <w:p w:rsidR="00000000" w:rsidRPr="00DD5514" w:rsidRDefault="00DD5514" w:rsidP="00DD5514">
            <w:r w:rsidRPr="00DD5514">
              <w:t>11. Оказание услуг общественного питания через объекты организации       </w:t>
            </w:r>
            <w:r w:rsidRPr="00DD5514">
              <w:br/>
              <w:t>общественного питания, имеющие залы обслуживания посетителей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11.1. Оказание услуг общественного   </w:t>
            </w:r>
            <w:r w:rsidRPr="00DD5514">
              <w:br/>
              <w:t>питания в столовых, буфетах          </w:t>
            </w:r>
            <w:r w:rsidRPr="00DD5514">
              <w:br/>
              <w:t>организаций и учреждений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0,031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0,011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0,011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11.2. Оказание услуг общественного   </w:t>
            </w:r>
            <w:r w:rsidRPr="00DD5514">
              <w:br/>
              <w:t>питания в столовых, детских кафе     </w:t>
            </w:r>
            <w:r w:rsidRPr="00DD5514">
              <w:br/>
              <w:t>(исключая реализацию алкогольной и   </w:t>
            </w:r>
            <w:r w:rsidRPr="00DD5514">
              <w:br/>
              <w:t>табачной продукции), а также буфетах </w:t>
            </w:r>
            <w:r w:rsidRPr="00DD5514">
              <w:br/>
              <w:t>концертно-зрелищных объектов         </w:t>
            </w:r>
            <w:r w:rsidRPr="00DD5514">
              <w:br/>
              <w:t>культуры, обслуживающих исключительно</w:t>
            </w:r>
            <w:r w:rsidRPr="00DD5514">
              <w:br/>
              <w:t>зрителей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0,251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0,031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0,061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11.3. Оказание услуг общественного   </w:t>
            </w:r>
            <w:r w:rsidRPr="00DD5514">
              <w:br/>
              <w:t>питания в ресторанах, барах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0,741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0,131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0,251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11.4. Оказание услуг общественного   </w:t>
            </w:r>
            <w:r w:rsidRPr="00DD5514">
              <w:br/>
              <w:t>питания в закусочных, кафе (кроме    </w:t>
            </w:r>
            <w:r w:rsidRPr="00DD5514">
              <w:br/>
              <w:t>детских), прочих типах объектов      </w:t>
            </w:r>
            <w:r w:rsidRPr="00DD5514">
              <w:br/>
              <w:t>общественного питания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0,671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0,111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0,161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12. Оказание услуг общественного     </w:t>
            </w:r>
            <w:r w:rsidRPr="00DD5514">
              <w:br/>
              <w:t>питания через объекты организации    </w:t>
            </w:r>
            <w:r w:rsidRPr="00DD5514">
              <w:br/>
              <w:t>общественного питания, не имеющие    </w:t>
            </w:r>
            <w:r w:rsidRPr="00DD5514">
              <w:br/>
              <w:t>залов обслуживания посетителей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0,671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0,111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0,161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lastRenderedPageBreak/>
              <w:t>13. Распространение наружной рекламы </w:t>
            </w:r>
            <w:r w:rsidRPr="00DD5514">
              <w:br/>
              <w:t>с использованием рекламных           </w:t>
            </w:r>
            <w:r w:rsidRPr="00DD5514">
              <w:br/>
              <w:t>конструкций (за исключением рекламных</w:t>
            </w:r>
            <w:r w:rsidRPr="00DD5514">
              <w:br/>
              <w:t>конструкций с автоматической сменой  </w:t>
            </w:r>
            <w:r w:rsidRPr="00DD5514">
              <w:br/>
              <w:t>изображения и электронных табло)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0,271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0,271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0,271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13.1. Распространение социально      </w:t>
            </w:r>
            <w:r w:rsidRPr="00DD5514">
              <w:br/>
              <w:t>значимой наружной рекламы с          </w:t>
            </w:r>
            <w:r w:rsidRPr="00DD5514">
              <w:br/>
              <w:t>использованием рекламных конструкций </w:t>
            </w:r>
            <w:r w:rsidRPr="00DD5514">
              <w:br/>
              <w:t>(за исключением рекламных конструкций</w:t>
            </w:r>
            <w:r w:rsidRPr="00DD5514">
              <w:br/>
              <w:t>с автоматической сменой изображения и</w:t>
            </w:r>
            <w:r w:rsidRPr="00DD5514">
              <w:br/>
              <w:t>электронных табло)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0,011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0,005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0,005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14. Распространение наружной рекламы </w:t>
            </w:r>
            <w:r w:rsidRPr="00DD5514">
              <w:br/>
              <w:t>с использованием рекламных           </w:t>
            </w:r>
            <w:r w:rsidRPr="00DD5514">
              <w:br/>
              <w:t>конструкций с автоматической сменой  </w:t>
            </w:r>
            <w:r w:rsidRPr="00DD5514">
              <w:br/>
              <w:t>изображения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0,271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0,271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0,271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14.1. Распространение социально      </w:t>
            </w:r>
            <w:r w:rsidRPr="00DD5514">
              <w:br/>
              <w:t>значимой наружной рекламы с          </w:t>
            </w:r>
            <w:r w:rsidRPr="00DD5514">
              <w:br/>
              <w:t>использованием рекламных конструкций </w:t>
            </w:r>
            <w:r w:rsidRPr="00DD5514">
              <w:br/>
              <w:t>с автоматической сменой изображения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0,011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0,005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0,005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15. Распространение наружной рекламы </w:t>
            </w:r>
            <w:r w:rsidRPr="00DD5514">
              <w:br/>
              <w:t>посредством электронных табло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0,281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0,081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0,101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15.1. Распространение социально      </w:t>
            </w:r>
            <w:r w:rsidRPr="00DD5514">
              <w:br/>
              <w:t>значимой наружной рекламы посредством</w:t>
            </w:r>
            <w:r w:rsidRPr="00DD5514">
              <w:br/>
              <w:t>электронных табло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0,011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0,005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0,005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16. Размещение рекламы на            </w:t>
            </w:r>
            <w:r w:rsidRPr="00DD5514">
              <w:br/>
              <w:t>транспортных средствах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0,271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0,271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0,271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16.1. Размещение социально значимой  </w:t>
            </w:r>
            <w:r w:rsidRPr="00DD5514">
              <w:br/>
              <w:t>рекламы на транспортных средствах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0,011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0,005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0,005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17. Оказание услуг по временному     </w:t>
            </w:r>
            <w:r w:rsidRPr="00DD5514">
              <w:br/>
              <w:t>размещению и проживанию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1,000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1,000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1,000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18. Оказание услуг по передаче во    </w:t>
            </w:r>
            <w:r w:rsidRPr="00DD5514">
              <w:br/>
              <w:t>временное владение и (или) в         </w:t>
            </w:r>
            <w:r w:rsidRPr="00DD5514">
              <w:br/>
              <w:t>пользование торговых мест,           </w:t>
            </w:r>
            <w:r w:rsidRPr="00DD5514">
              <w:br/>
              <w:t>расположенных в объектах стационарной</w:t>
            </w:r>
            <w:r w:rsidRPr="00DD5514">
              <w:br/>
              <w:t>торговой сети, не имеющих торговых   </w:t>
            </w:r>
            <w:r w:rsidRPr="00DD5514">
              <w:br/>
              <w:t>залов, объектов нестационарной       </w:t>
            </w:r>
            <w:r w:rsidRPr="00DD5514">
              <w:br/>
              <w:t>торговой сети, а также объектов      </w:t>
            </w:r>
            <w:r w:rsidRPr="00DD5514">
              <w:br/>
              <w:t>организации общественного питания, не</w:t>
            </w:r>
            <w:r w:rsidRPr="00DD5514">
              <w:br/>
              <w:t>имеющих залов обслуживания           </w:t>
            </w:r>
            <w:r w:rsidRPr="00DD5514">
              <w:br/>
              <w:t>посетителей, если площадь каждого из </w:t>
            </w:r>
            <w:r w:rsidRPr="00DD5514">
              <w:br/>
            </w:r>
            <w:r w:rsidRPr="00DD5514">
              <w:lastRenderedPageBreak/>
              <w:t>них не превышает 5 квадратных метров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lastRenderedPageBreak/>
              <w:t>0,501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0,201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0,301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lastRenderedPageBreak/>
              <w:t>19. Оказание услуг по передаче во    </w:t>
            </w:r>
            <w:r w:rsidRPr="00DD5514">
              <w:br/>
              <w:t>временное владение и (или) в         </w:t>
            </w:r>
            <w:r w:rsidRPr="00DD5514">
              <w:br/>
              <w:t>пользование торговых мест,           </w:t>
            </w:r>
            <w:r w:rsidRPr="00DD5514">
              <w:br/>
              <w:t>расположенных в объектах стационарной</w:t>
            </w:r>
            <w:r w:rsidRPr="00DD5514">
              <w:br/>
              <w:t>торговой сети, не имеющих торговых   </w:t>
            </w:r>
            <w:r w:rsidRPr="00DD5514">
              <w:br/>
              <w:t>залов, объектов нестационарной       </w:t>
            </w:r>
            <w:r w:rsidRPr="00DD5514">
              <w:br/>
              <w:t>торговой сети, а также объектов      </w:t>
            </w:r>
            <w:r w:rsidRPr="00DD5514">
              <w:br/>
              <w:t>организации общественного питания, не</w:t>
            </w:r>
            <w:r w:rsidRPr="00DD5514">
              <w:br/>
              <w:t>имеющих залов обслуживания           </w:t>
            </w:r>
            <w:r w:rsidRPr="00DD5514">
              <w:br/>
              <w:t>посетителей, если площадь каждого из </w:t>
            </w:r>
            <w:r w:rsidRPr="00DD5514">
              <w:br/>
              <w:t>них превышает 5 квадратных метров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0,501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0,201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0,301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20. Оказание услуг по передаче во    </w:t>
            </w:r>
            <w:r w:rsidRPr="00DD5514">
              <w:br/>
              <w:t>временное владение и (или) в         </w:t>
            </w:r>
            <w:r w:rsidRPr="00DD5514">
              <w:br/>
              <w:t>пользование земельных участков для   </w:t>
            </w:r>
            <w:r w:rsidRPr="00DD5514">
              <w:br/>
              <w:t>размещения объектов стационарной и   </w:t>
            </w:r>
            <w:r w:rsidRPr="00DD5514">
              <w:br/>
              <w:t>нестационарной торговой сети, а также</w:t>
            </w:r>
            <w:r w:rsidRPr="00DD5514">
              <w:br/>
              <w:t>объектов организации общественного   </w:t>
            </w:r>
            <w:r w:rsidRPr="00DD5514">
              <w:br/>
            </w:r>
            <w:proofErr w:type="gramStart"/>
            <w:r w:rsidRPr="00DD5514">
              <w:t>питания</w:t>
            </w:r>
            <w:proofErr w:type="gramEnd"/>
            <w:r w:rsidRPr="00DD5514">
              <w:t xml:space="preserve"> если площадь земельного      </w:t>
            </w:r>
            <w:r w:rsidRPr="00DD5514">
              <w:br/>
              <w:t>участка не превышает 10 квадратных   </w:t>
            </w:r>
            <w:r w:rsidRPr="00DD5514">
              <w:br/>
              <w:t>метров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0,601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0,601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0,601</w:t>
            </w:r>
          </w:p>
        </w:tc>
      </w:tr>
      <w:tr w:rsidR="00DD5514" w:rsidRPr="00DD5514" w:rsidTr="00DD5514">
        <w:trPr>
          <w:jc w:val="center"/>
        </w:trPr>
        <w:tc>
          <w:tcPr>
            <w:tcW w:w="513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21. Оказание услуг по передаче во    </w:t>
            </w:r>
            <w:r w:rsidRPr="00DD5514">
              <w:br/>
              <w:t>временное владение и (или) в         </w:t>
            </w:r>
            <w:r w:rsidRPr="00DD5514">
              <w:br/>
              <w:t>пользование земельных участков для   </w:t>
            </w:r>
            <w:r w:rsidRPr="00DD5514">
              <w:br/>
              <w:t>размещения объектов стационарной и   </w:t>
            </w:r>
            <w:r w:rsidRPr="00DD5514">
              <w:br/>
              <w:t>нестационарной торговой сети, а также</w:t>
            </w:r>
            <w:r w:rsidRPr="00DD5514">
              <w:br/>
              <w:t>объектов организации общественного   </w:t>
            </w:r>
            <w:r w:rsidRPr="00DD5514">
              <w:br/>
              <w:t>питания, если площадь земельного     </w:t>
            </w:r>
            <w:r w:rsidRPr="00DD5514">
              <w:br/>
              <w:t>участка превышает 10 квадратных      </w:t>
            </w:r>
            <w:r w:rsidRPr="00DD5514">
              <w:br/>
              <w:t>метров</w:t>
            </w:r>
          </w:p>
        </w:tc>
        <w:tc>
          <w:tcPr>
            <w:tcW w:w="175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0,301</w:t>
            </w:r>
          </w:p>
        </w:tc>
        <w:tc>
          <w:tcPr>
            <w:tcW w:w="1485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0,301</w:t>
            </w:r>
          </w:p>
        </w:tc>
        <w:tc>
          <w:tcPr>
            <w:tcW w:w="1620" w:type="dxa"/>
            <w:shd w:val="clear" w:color="auto" w:fill="auto"/>
            <w:hideMark/>
          </w:tcPr>
          <w:p w:rsidR="00000000" w:rsidRPr="00DD5514" w:rsidRDefault="00DD5514" w:rsidP="00DD5514">
            <w:r w:rsidRPr="00DD5514">
              <w:t>0,301"</w:t>
            </w:r>
          </w:p>
        </w:tc>
      </w:tr>
    </w:tbl>
    <w:p w:rsidR="00DD5514" w:rsidRPr="00DD5514" w:rsidRDefault="00DD5514" w:rsidP="00DD5514">
      <w:r w:rsidRPr="00DD5514">
        <w:t> </w:t>
      </w:r>
    </w:p>
    <w:p w:rsidR="00DD5514" w:rsidRPr="00DD5514" w:rsidRDefault="00DD5514" w:rsidP="00DD5514">
      <w:r w:rsidRPr="00DD5514">
        <w:t>Начальник Управления</w:t>
      </w:r>
    </w:p>
    <w:p w:rsidR="00DD5514" w:rsidRPr="00DD5514" w:rsidRDefault="00DD5514" w:rsidP="00DD5514">
      <w:r w:rsidRPr="00DD5514">
        <w:t>экономики и прогнозирования</w:t>
      </w:r>
    </w:p>
    <w:p w:rsidR="00DD5514" w:rsidRPr="00DD5514" w:rsidRDefault="00DD5514" w:rsidP="00DD5514">
      <w:r w:rsidRPr="00DD5514">
        <w:t xml:space="preserve">администрации </w:t>
      </w:r>
      <w:proofErr w:type="gramStart"/>
      <w:r w:rsidRPr="00DD5514">
        <w:t>муниципального</w:t>
      </w:r>
      <w:bookmarkStart w:id="0" w:name="_GoBack"/>
      <w:bookmarkEnd w:id="0"/>
      <w:proofErr w:type="gramEnd"/>
    </w:p>
    <w:p w:rsidR="00DD5514" w:rsidRPr="00DD5514" w:rsidRDefault="00DD5514" w:rsidP="00DD5514">
      <w:r w:rsidRPr="00DD5514">
        <w:t>образования Крымский район</w:t>
      </w:r>
    </w:p>
    <w:p w:rsidR="00DD5514" w:rsidRPr="00DD5514" w:rsidRDefault="00DD5514" w:rsidP="00DD5514">
      <w:r w:rsidRPr="00DD5514">
        <w:t>М.И.РУДНЕВА</w:t>
      </w:r>
    </w:p>
    <w:p w:rsidR="008E4802" w:rsidRDefault="008E4802"/>
    <w:sectPr w:rsidR="008E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D4"/>
    <w:rsid w:val="008E4802"/>
    <w:rsid w:val="00BA10D4"/>
    <w:rsid w:val="00DD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5514"/>
  </w:style>
  <w:style w:type="character" w:styleId="a4">
    <w:name w:val="Hyperlink"/>
    <w:basedOn w:val="a0"/>
    <w:uiPriority w:val="99"/>
    <w:unhideWhenUsed/>
    <w:rsid w:val="00DD551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D551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5514"/>
  </w:style>
  <w:style w:type="character" w:styleId="a4">
    <w:name w:val="Hyperlink"/>
    <w:basedOn w:val="a0"/>
    <w:uiPriority w:val="99"/>
    <w:unhideWhenUsed/>
    <w:rsid w:val="00DD551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D551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1A5D3FC202456FE437C256C03BF1A264945A26C31426EBE4D0E7330E0897B9F9184DEBB4DB9E87494B5904L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1A5D3FC202456FE437C256C03BF1A264945A26C31426EBE4D0E7330E0897B9F9184DEBB4DB9E87494B5C04L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1A5D3FC202456FE437DC5BD657AEA8629E0022C1152CBCBE8FBC6E59019DEEBE5714A9F0D5988504LAM" TargetMode="External"/><Relationship Id="rId5" Type="http://schemas.openxmlformats.org/officeDocument/2006/relationships/hyperlink" Target="consultantplus://offline/ref=FB1A5D3FC202456FE437DC5BD657AEA8629F072FC5142CBCBE8FBC6E5900L1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2662</Words>
  <Characters>15179</Characters>
  <Application>Microsoft Office Word</Application>
  <DocSecurity>0</DocSecurity>
  <Lines>126</Lines>
  <Paragraphs>35</Paragraphs>
  <ScaleCrop>false</ScaleCrop>
  <Company>diakov.net</Company>
  <LinksUpToDate>false</LinksUpToDate>
  <CharactersWithSpaces>17806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3</cp:revision>
  <dcterms:created xsi:type="dcterms:W3CDTF">2015-07-07T07:41:00Z</dcterms:created>
  <dcterms:modified xsi:type="dcterms:W3CDTF">2015-07-07T07:41:00Z</dcterms:modified>
</cp:coreProperties>
</file>